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49868" w14:textId="62A98156" w:rsidR="0007448F" w:rsidRDefault="0007448F">
      <w:r>
        <w:t>Servis unutarnje  jedinice klima uređaja:</w:t>
      </w:r>
    </w:p>
    <w:p w14:paraId="246B3405" w14:textId="7657881B" w:rsidR="0007448F" w:rsidRDefault="0007448F" w:rsidP="0007448F">
      <w:pPr>
        <w:pStyle w:val="Odlomakpopisa"/>
        <w:numPr>
          <w:ilvl w:val="0"/>
          <w:numId w:val="1"/>
        </w:numPr>
      </w:pPr>
      <w:r>
        <w:t>servisni pregled unutarnje jedinice i pripadajuće instalacije</w:t>
      </w:r>
    </w:p>
    <w:p w14:paraId="79F4AB29" w14:textId="1B1C6495" w:rsidR="0007448F" w:rsidRDefault="0007448F" w:rsidP="0007448F">
      <w:pPr>
        <w:pStyle w:val="Odlomakpopisa"/>
        <w:numPr>
          <w:ilvl w:val="0"/>
          <w:numId w:val="1"/>
        </w:numPr>
      </w:pPr>
      <w:r>
        <w:t>čišćenje i dezinfekcija maske kućišta i filtera zraka</w:t>
      </w:r>
    </w:p>
    <w:p w14:paraId="62EB4555" w14:textId="38238DB0" w:rsidR="0007448F" w:rsidRDefault="0007448F" w:rsidP="0007448F">
      <w:pPr>
        <w:pStyle w:val="Odlomakpopisa"/>
        <w:numPr>
          <w:ilvl w:val="0"/>
          <w:numId w:val="1"/>
        </w:numPr>
      </w:pPr>
      <w:r>
        <w:t>skidanje maske unutarnje jedinice</w:t>
      </w:r>
    </w:p>
    <w:p w14:paraId="502DF61D" w14:textId="58E3F0C8" w:rsidR="0007448F" w:rsidRDefault="0007448F" w:rsidP="0007448F">
      <w:pPr>
        <w:pStyle w:val="Odlomakpopisa"/>
        <w:numPr>
          <w:ilvl w:val="0"/>
          <w:numId w:val="1"/>
        </w:numPr>
      </w:pPr>
      <w:r>
        <w:t>čišćenje i dezinfekcija isparivača kemijskim sredstvima</w:t>
      </w:r>
    </w:p>
    <w:p w14:paraId="7C5A01C2" w14:textId="6F5F399F" w:rsidR="0007448F" w:rsidRDefault="0007448F" w:rsidP="0007448F">
      <w:pPr>
        <w:pStyle w:val="Odlomakpopisa"/>
        <w:numPr>
          <w:ilvl w:val="0"/>
          <w:numId w:val="1"/>
        </w:numPr>
      </w:pPr>
      <w:r>
        <w:t>čišćenje i dezinfekcija kade kondenzata</w:t>
      </w:r>
    </w:p>
    <w:p w14:paraId="3566D5EC" w14:textId="6872E57B" w:rsidR="0007448F" w:rsidRDefault="0007448F" w:rsidP="0007448F">
      <w:pPr>
        <w:pStyle w:val="Odlomakpopisa"/>
        <w:numPr>
          <w:ilvl w:val="0"/>
          <w:numId w:val="1"/>
        </w:numPr>
      </w:pPr>
      <w:r>
        <w:t>čišćenje i dezinfekcija kanalica isparivača</w:t>
      </w:r>
    </w:p>
    <w:p w14:paraId="22C33F33" w14:textId="64D727BC" w:rsidR="0007448F" w:rsidRDefault="0007448F" w:rsidP="0007448F">
      <w:pPr>
        <w:pStyle w:val="Odlomakpopisa"/>
        <w:numPr>
          <w:ilvl w:val="0"/>
          <w:numId w:val="1"/>
        </w:numPr>
      </w:pPr>
      <w:r>
        <w:t>čišćenje i dezinfekcija odvodnog crijeva kondenzata</w:t>
      </w:r>
    </w:p>
    <w:p w14:paraId="30E2F75E" w14:textId="2B3CAD84" w:rsidR="0007448F" w:rsidRDefault="0007448F" w:rsidP="0007448F">
      <w:pPr>
        <w:pStyle w:val="Odlomakpopisa"/>
        <w:numPr>
          <w:ilvl w:val="0"/>
          <w:numId w:val="1"/>
        </w:numPr>
      </w:pPr>
      <w:r>
        <w:t>čišćenje turbine</w:t>
      </w:r>
    </w:p>
    <w:p w14:paraId="27CB815D" w14:textId="15BBD75C" w:rsidR="0007448F" w:rsidRDefault="0007448F" w:rsidP="0007448F">
      <w:pPr>
        <w:pStyle w:val="Odlomakpopisa"/>
        <w:numPr>
          <w:ilvl w:val="0"/>
          <w:numId w:val="1"/>
        </w:numPr>
      </w:pPr>
      <w:r>
        <w:t>ispiranje vodom i nanošenje zaštitnog mirisnog baktericidnog premaza za dezinfekciju</w:t>
      </w:r>
    </w:p>
    <w:p w14:paraId="085370E7" w14:textId="30652946" w:rsidR="0007448F" w:rsidRDefault="0007448F" w:rsidP="0007448F">
      <w:pPr>
        <w:pStyle w:val="Odlomakpopisa"/>
        <w:numPr>
          <w:ilvl w:val="0"/>
          <w:numId w:val="1"/>
        </w:numPr>
      </w:pPr>
      <w:r>
        <w:t>mjerenje temperature ispuha i jačine vjetra pri radu jedinice</w:t>
      </w:r>
    </w:p>
    <w:p w14:paraId="2C343703" w14:textId="3DE94223" w:rsidR="0007448F" w:rsidRDefault="0007448F" w:rsidP="0007448F">
      <w:pPr>
        <w:pStyle w:val="Odlomakpopisa"/>
        <w:numPr>
          <w:ilvl w:val="0"/>
          <w:numId w:val="1"/>
        </w:numPr>
      </w:pPr>
      <w:r>
        <w:t>kontrola elektromehaničkih sklopova i elektro instalacije</w:t>
      </w:r>
    </w:p>
    <w:p w14:paraId="03D2C607" w14:textId="60C9DC35" w:rsidR="0007448F" w:rsidRDefault="0007448F" w:rsidP="0007448F">
      <w:pPr>
        <w:pStyle w:val="Odlomakpopisa"/>
        <w:numPr>
          <w:ilvl w:val="0"/>
          <w:numId w:val="1"/>
        </w:numPr>
      </w:pPr>
      <w:r>
        <w:t>kontrola</w:t>
      </w:r>
      <w:r w:rsidR="000955FE">
        <w:t xml:space="preserve"> propuštanja</w:t>
      </w:r>
      <w:r>
        <w:t xml:space="preserve"> plinske instalacije</w:t>
      </w:r>
      <w:r w:rsidR="000955FE">
        <w:t xml:space="preserve"> </w:t>
      </w:r>
      <w:r>
        <w:t>i odvoda kondenzata</w:t>
      </w:r>
    </w:p>
    <w:p w14:paraId="2366E7C8" w14:textId="49CE8268" w:rsidR="0007448F" w:rsidRDefault="0007448F" w:rsidP="0007448F">
      <w:pPr>
        <w:pStyle w:val="Odlomakpopisa"/>
        <w:numPr>
          <w:ilvl w:val="0"/>
          <w:numId w:val="1"/>
        </w:numPr>
      </w:pPr>
      <w:r>
        <w:t>po potrebi ulaganje</w:t>
      </w:r>
      <w:r w:rsidR="000955FE">
        <w:t xml:space="preserve"> tableta </w:t>
      </w:r>
      <w:r w:rsidR="000955FE" w:rsidRPr="000955FE">
        <w:t>dezinfekciju klima uređaja</w:t>
      </w:r>
    </w:p>
    <w:p w14:paraId="28AFB69C" w14:textId="30A62A73" w:rsidR="0007448F" w:rsidRDefault="000955FE">
      <w:r>
        <w:t>Servis vanjske jedinice klima uređaja:</w:t>
      </w:r>
    </w:p>
    <w:p w14:paraId="22417338" w14:textId="302302A7" w:rsidR="000955FE" w:rsidRDefault="000955FE" w:rsidP="000955FE">
      <w:pPr>
        <w:pStyle w:val="Odlomakpopisa"/>
        <w:numPr>
          <w:ilvl w:val="0"/>
          <w:numId w:val="2"/>
        </w:numPr>
      </w:pPr>
      <w:r>
        <w:t>servisni pregled vanjske jedinice i pripadajuće instalacije</w:t>
      </w:r>
    </w:p>
    <w:p w14:paraId="3889855E" w14:textId="2178B1AE" w:rsidR="000955FE" w:rsidRDefault="000955FE" w:rsidP="000955FE">
      <w:pPr>
        <w:pStyle w:val="Odlomakpopisa"/>
        <w:numPr>
          <w:ilvl w:val="0"/>
          <w:numId w:val="2"/>
        </w:numPr>
      </w:pPr>
      <w:r>
        <w:t xml:space="preserve">mjerenje radnih parametara, radnog pritiska-tlakova freona </w:t>
      </w:r>
    </w:p>
    <w:p w14:paraId="659BB4EC" w14:textId="2DADBDC8" w:rsidR="000955FE" w:rsidRDefault="000955FE" w:rsidP="000955FE">
      <w:pPr>
        <w:pStyle w:val="Odlomakpopisa"/>
        <w:numPr>
          <w:ilvl w:val="0"/>
          <w:numId w:val="2"/>
        </w:numPr>
      </w:pPr>
      <w:r>
        <w:t>kontrola ispravnosti ventilatora</w:t>
      </w:r>
    </w:p>
    <w:p w14:paraId="75E155F1" w14:textId="74B04BE9" w:rsidR="000955FE" w:rsidRDefault="00283AE4" w:rsidP="000955FE">
      <w:pPr>
        <w:pStyle w:val="Odlomakpopisa"/>
        <w:numPr>
          <w:ilvl w:val="0"/>
          <w:numId w:val="2"/>
        </w:numPr>
      </w:pPr>
      <w:r w:rsidRPr="00283AE4">
        <w:t>kontrola propuštanja plinske instalacije</w:t>
      </w:r>
    </w:p>
    <w:p w14:paraId="520A27CA" w14:textId="217D5A3B" w:rsidR="00283AE4" w:rsidRDefault="00283AE4" w:rsidP="000955FE">
      <w:pPr>
        <w:pStyle w:val="Odlomakpopisa"/>
        <w:numPr>
          <w:ilvl w:val="0"/>
          <w:numId w:val="2"/>
        </w:numPr>
      </w:pPr>
      <w:r>
        <w:t>provjera mehaničkih učvršćenja</w:t>
      </w:r>
    </w:p>
    <w:p w14:paraId="49C13339" w14:textId="77777777" w:rsidR="0007448F" w:rsidRDefault="0007448F"/>
    <w:p w14:paraId="38255F60" w14:textId="77777777" w:rsidR="0007448F" w:rsidRDefault="0007448F"/>
    <w:p w14:paraId="6E38D557" w14:textId="38A46CA1" w:rsidR="00EB568E" w:rsidRDefault="00EB568E"/>
    <w:sectPr w:rsidR="00EB5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C6102"/>
    <w:multiLevelType w:val="hybridMultilevel"/>
    <w:tmpl w:val="B0ECF2F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D469D"/>
    <w:multiLevelType w:val="hybridMultilevel"/>
    <w:tmpl w:val="4D74CD7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163967">
    <w:abstractNumId w:val="1"/>
  </w:num>
  <w:num w:numId="2" w16cid:durableId="1038699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8F"/>
    <w:rsid w:val="0007448F"/>
    <w:rsid w:val="000955FE"/>
    <w:rsid w:val="00283AE4"/>
    <w:rsid w:val="003374CF"/>
    <w:rsid w:val="00655DF8"/>
    <w:rsid w:val="00B92541"/>
    <w:rsid w:val="00CC4496"/>
    <w:rsid w:val="00EB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9A667"/>
  <w15:chartTrackingRefBased/>
  <w15:docId w15:val="{D5984CEE-541E-4FF6-A410-714B2A89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744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74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744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74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744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744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744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744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744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744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744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744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7448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7448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7448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7448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7448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7448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744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74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744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74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74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7448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7448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7448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744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7448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744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4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Holec</dc:creator>
  <cp:keywords/>
  <dc:description/>
  <cp:lastModifiedBy>Luka Holec</cp:lastModifiedBy>
  <cp:revision>2</cp:revision>
  <dcterms:created xsi:type="dcterms:W3CDTF">2025-02-22T14:53:00Z</dcterms:created>
  <dcterms:modified xsi:type="dcterms:W3CDTF">2025-06-12T04:50:00Z</dcterms:modified>
</cp:coreProperties>
</file>